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519" w:rsidRPr="00C41519" w:rsidRDefault="00C41519" w:rsidP="00C41519">
      <w:pPr>
        <w:shd w:val="clear" w:color="auto" w:fill="FFFFFF" w:themeFill="background1"/>
        <w:jc w:val="center"/>
        <w:rPr>
          <w:rFonts w:ascii="Times New Roman" w:hAnsi="Times New Roman" w:cs="Times New Roman"/>
          <w:b/>
          <w:bCs/>
          <w:sz w:val="24"/>
          <w:szCs w:val="24"/>
        </w:rPr>
      </w:pPr>
      <w:r w:rsidRPr="00C41519">
        <w:rPr>
          <w:rFonts w:ascii="Times New Roman" w:hAnsi="Times New Roman" w:cs="Times New Roman"/>
          <w:b/>
          <w:bCs/>
          <w:sz w:val="24"/>
          <w:szCs w:val="24"/>
        </w:rPr>
        <w:t xml:space="preserve">Purchase </w:t>
      </w:r>
      <w:proofErr w:type="gramStart"/>
      <w:r w:rsidRPr="00C41519">
        <w:rPr>
          <w:rFonts w:ascii="Times New Roman" w:hAnsi="Times New Roman" w:cs="Times New Roman"/>
          <w:b/>
          <w:bCs/>
          <w:sz w:val="24"/>
          <w:szCs w:val="24"/>
        </w:rPr>
        <w:t>The</w:t>
      </w:r>
      <w:proofErr w:type="gramEnd"/>
      <w:r w:rsidRPr="00C41519">
        <w:rPr>
          <w:rFonts w:ascii="Times New Roman" w:hAnsi="Times New Roman" w:cs="Times New Roman"/>
          <w:b/>
          <w:bCs/>
          <w:sz w:val="24"/>
          <w:szCs w:val="24"/>
        </w:rPr>
        <w:t xml:space="preserve"> Finest Stainless Steel Bracelet To Increase Your Fashion</w:t>
      </w:r>
    </w:p>
    <w:p w:rsidR="00C41519" w:rsidRPr="00C41519" w:rsidRDefault="00C41519" w:rsidP="00C41519">
      <w:pPr>
        <w:shd w:val="clear" w:color="auto" w:fill="FFFFFF" w:themeFill="background1"/>
        <w:jc w:val="both"/>
        <w:rPr>
          <w:rFonts w:ascii="Times New Roman" w:hAnsi="Times New Roman" w:cs="Times New Roman"/>
          <w:sz w:val="24"/>
          <w:szCs w:val="24"/>
        </w:rPr>
      </w:pPr>
    </w:p>
    <w:p w:rsidR="00C41519" w:rsidRPr="00C41519" w:rsidRDefault="00C41519" w:rsidP="00C41519">
      <w:pPr>
        <w:shd w:val="clear" w:color="auto" w:fill="FFFFFF" w:themeFill="background1"/>
        <w:jc w:val="both"/>
        <w:rPr>
          <w:rFonts w:ascii="Times New Roman" w:hAnsi="Times New Roman" w:cs="Times New Roman"/>
          <w:sz w:val="24"/>
          <w:szCs w:val="24"/>
        </w:rPr>
      </w:pPr>
      <w:r w:rsidRPr="00C41519">
        <w:rPr>
          <w:rFonts w:ascii="Times New Roman" w:hAnsi="Times New Roman" w:cs="Times New Roman"/>
          <w:sz w:val="24"/>
          <w:szCs w:val="24"/>
        </w:rPr>
        <w:t xml:space="preserve">Men love to wear the bracelets in their wrist so it will make them to have the best fashionable look. Stainless steel is one of the best alternative </w:t>
      </w:r>
      <w:proofErr w:type="gramStart"/>
      <w:r w:rsidRPr="00C41519">
        <w:rPr>
          <w:rFonts w:ascii="Times New Roman" w:hAnsi="Times New Roman" w:cs="Times New Roman"/>
          <w:sz w:val="24"/>
          <w:szCs w:val="24"/>
        </w:rPr>
        <w:t>way</w:t>
      </w:r>
      <w:proofErr w:type="gramEnd"/>
      <w:r w:rsidRPr="00C41519">
        <w:rPr>
          <w:rFonts w:ascii="Times New Roman" w:hAnsi="Times New Roman" w:cs="Times New Roman"/>
          <w:sz w:val="24"/>
          <w:szCs w:val="24"/>
        </w:rPr>
        <w:t xml:space="preserve"> for jewels as it will increase the handsome look of the person. The stainless steel jewels are also best most effective and will look more beautiful with the extended look in the best manner. Choosing the best design will be one of the difficult </w:t>
      </w:r>
      <w:proofErr w:type="gramStart"/>
      <w:r w:rsidRPr="00C41519">
        <w:rPr>
          <w:rFonts w:ascii="Times New Roman" w:hAnsi="Times New Roman" w:cs="Times New Roman"/>
          <w:sz w:val="24"/>
          <w:szCs w:val="24"/>
        </w:rPr>
        <w:t>task</w:t>
      </w:r>
      <w:proofErr w:type="gramEnd"/>
      <w:r w:rsidRPr="00C41519">
        <w:rPr>
          <w:rFonts w:ascii="Times New Roman" w:hAnsi="Times New Roman" w:cs="Times New Roman"/>
          <w:sz w:val="24"/>
          <w:szCs w:val="24"/>
        </w:rPr>
        <w:t xml:space="preserve"> as there are many collections of stainless steel jewels available. The </w:t>
      </w:r>
      <w:r w:rsidRPr="00C41519">
        <w:rPr>
          <w:rFonts w:ascii="Times New Roman" w:hAnsi="Times New Roman" w:cs="Times New Roman"/>
          <w:b/>
          <w:bCs/>
          <w:sz w:val="24"/>
          <w:szCs w:val="24"/>
        </w:rPr>
        <w:t>stainless steel bracelets</w:t>
      </w:r>
      <w:r w:rsidRPr="00C41519">
        <w:rPr>
          <w:rFonts w:ascii="Times New Roman" w:hAnsi="Times New Roman" w:cs="Times New Roman"/>
          <w:sz w:val="24"/>
          <w:szCs w:val="24"/>
        </w:rPr>
        <w:t xml:space="preserve"> are available in many different designs with the best antique collections so many men prefer to buy these kinds of designs in the best manner. The glossy and white look of the jewels will make the person look more stylish as same as it will give the best option for getting the trendy and handsome look. Since the bracelets will increase the perfect style of the personality of the person many people like to wear the bracelet in the best style. The Stainless steel Jewelries are most famous for the people since 2010 as the bracelet are appreciated most by the teenage generation with the style and uniqueness in the appearances. </w:t>
      </w:r>
    </w:p>
    <w:p w:rsidR="00C41519" w:rsidRPr="00C41519" w:rsidRDefault="00C41519" w:rsidP="00C41519">
      <w:pPr>
        <w:shd w:val="clear" w:color="auto" w:fill="FFFFFF" w:themeFill="background1"/>
        <w:jc w:val="both"/>
        <w:rPr>
          <w:rFonts w:ascii="Times New Roman" w:hAnsi="Times New Roman" w:cs="Times New Roman"/>
          <w:sz w:val="24"/>
          <w:szCs w:val="24"/>
        </w:rPr>
      </w:pPr>
      <w:r w:rsidRPr="00C41519">
        <w:rPr>
          <w:rFonts w:ascii="Times New Roman" w:hAnsi="Times New Roman" w:cs="Times New Roman"/>
          <w:sz w:val="24"/>
          <w:szCs w:val="24"/>
        </w:rPr>
        <w:t xml:space="preserve">The </w:t>
      </w:r>
      <w:r w:rsidRPr="00C41519">
        <w:rPr>
          <w:rFonts w:ascii="Times New Roman" w:hAnsi="Times New Roman" w:cs="Times New Roman"/>
          <w:b/>
          <w:bCs/>
          <w:sz w:val="24"/>
          <w:szCs w:val="24"/>
        </w:rPr>
        <w:t>stainless steel bracelets</w:t>
      </w:r>
      <w:r w:rsidRPr="00C41519">
        <w:rPr>
          <w:rFonts w:ascii="Times New Roman" w:hAnsi="Times New Roman" w:cs="Times New Roman"/>
          <w:sz w:val="24"/>
          <w:szCs w:val="24"/>
        </w:rPr>
        <w:t xml:space="preserve"> will be shiny so that it will be easier for choosing the best among the satin varieties. Nowadays we can find many types of stainless bracelets available along with the best gold plating so that it will make the new look in the best manner. The </w:t>
      </w:r>
      <w:r w:rsidRPr="00C41519">
        <w:rPr>
          <w:rFonts w:ascii="Times New Roman" w:hAnsi="Times New Roman" w:cs="Times New Roman"/>
          <w:b/>
          <w:bCs/>
          <w:sz w:val="24"/>
          <w:szCs w:val="24"/>
        </w:rPr>
        <w:t>stainless steel jewelry for men</w:t>
      </w:r>
      <w:r w:rsidRPr="00C41519">
        <w:rPr>
          <w:rFonts w:ascii="Times New Roman" w:hAnsi="Times New Roman" w:cs="Times New Roman"/>
          <w:sz w:val="24"/>
          <w:szCs w:val="24"/>
        </w:rPr>
        <w:t xml:space="preserve"> are available with the best long lasting guaranteed so that they look polished and shinning with well maintained. There are many ample of collections available in the best superb quality and they are also available in the best affordable price. The unparalleled craftsmanship will also make their best type of jewels in the best manner so that it will be useful for wearing the stunning bracelet. Online shopping for the jewels </w:t>
      </w:r>
      <w:proofErr w:type="gramStart"/>
      <w:r w:rsidRPr="00C41519">
        <w:rPr>
          <w:rFonts w:ascii="Times New Roman" w:hAnsi="Times New Roman" w:cs="Times New Roman"/>
          <w:sz w:val="24"/>
          <w:szCs w:val="24"/>
        </w:rPr>
        <w:t>have</w:t>
      </w:r>
      <w:proofErr w:type="gramEnd"/>
      <w:r w:rsidRPr="00C41519">
        <w:rPr>
          <w:rFonts w:ascii="Times New Roman" w:hAnsi="Times New Roman" w:cs="Times New Roman"/>
          <w:sz w:val="24"/>
          <w:szCs w:val="24"/>
        </w:rPr>
        <w:t xml:space="preserve"> increased so that it will be easier for getting the preferred models in the online shops. </w:t>
      </w:r>
    </w:p>
    <w:p w:rsidR="00C41519" w:rsidRPr="00C41519" w:rsidRDefault="00C41519" w:rsidP="00C41519">
      <w:pPr>
        <w:shd w:val="clear" w:color="auto" w:fill="FFFFFF" w:themeFill="background1"/>
        <w:jc w:val="both"/>
        <w:rPr>
          <w:rFonts w:ascii="Times New Roman" w:hAnsi="Times New Roman" w:cs="Times New Roman"/>
          <w:sz w:val="24"/>
          <w:szCs w:val="24"/>
        </w:rPr>
      </w:pPr>
      <w:r w:rsidRPr="00C41519">
        <w:rPr>
          <w:rFonts w:ascii="Times New Roman" w:hAnsi="Times New Roman" w:cs="Times New Roman"/>
          <w:sz w:val="24"/>
          <w:szCs w:val="24"/>
        </w:rPr>
        <w:t xml:space="preserve">There are many online shops available for giving the classic bracelets but choosing the best among them will be efficient. They will provide many fantastic collections about </w:t>
      </w:r>
      <w:r w:rsidRPr="00C41519">
        <w:rPr>
          <w:rFonts w:ascii="Times New Roman" w:hAnsi="Times New Roman" w:cs="Times New Roman"/>
          <w:b/>
          <w:bCs/>
          <w:sz w:val="24"/>
          <w:szCs w:val="24"/>
        </w:rPr>
        <w:t>stainless steel jewelry for men</w:t>
      </w:r>
      <w:r w:rsidRPr="00C41519">
        <w:rPr>
          <w:rFonts w:ascii="Times New Roman" w:hAnsi="Times New Roman" w:cs="Times New Roman"/>
          <w:sz w:val="24"/>
          <w:szCs w:val="24"/>
        </w:rPr>
        <w:t xml:space="preserve"> so that it will give us more option for choosing them from the online shop. There are also many advantages about choosing the top class online shopping as it will be helpful for viewing any type of stainless steel bracelets even from their home. Therefore it will be useful for getting the delivery of the purchased product at the customer’s doorstep through the online ordering. The guarantee about purchasing the products are also made so that it will be efficient for the purchase and it will give you more option for choosing the different designs in the bracelet. The cost for purchasing are also one of the best lower so that it will be easier for saving more money for purchasing the products from the online shops. </w:t>
      </w:r>
    </w:p>
    <w:p w:rsidR="00C371E5" w:rsidRPr="00C41519" w:rsidRDefault="00C371E5">
      <w:pPr>
        <w:rPr>
          <w:rFonts w:ascii="Times New Roman" w:hAnsi="Times New Roman" w:cs="Times New Roman"/>
          <w:sz w:val="24"/>
          <w:szCs w:val="24"/>
        </w:rPr>
      </w:pPr>
    </w:p>
    <w:sectPr w:rsidR="00C371E5" w:rsidRPr="00C41519" w:rsidSect="00C371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Latha">
    <w:panose1 w:val="020B0604020202020204"/>
    <w:charset w:val="00"/>
    <w:family w:val="swiss"/>
    <w:pitch w:val="variable"/>
    <w:sig w:usb0="801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C41519"/>
    <w:rsid w:val="000120D4"/>
    <w:rsid w:val="00015B83"/>
    <w:rsid w:val="00020DF7"/>
    <w:rsid w:val="00020E77"/>
    <w:rsid w:val="00027F99"/>
    <w:rsid w:val="0004761F"/>
    <w:rsid w:val="00053235"/>
    <w:rsid w:val="000551CC"/>
    <w:rsid w:val="00080B76"/>
    <w:rsid w:val="0008595A"/>
    <w:rsid w:val="0008745C"/>
    <w:rsid w:val="00095721"/>
    <w:rsid w:val="000A3626"/>
    <w:rsid w:val="000B300E"/>
    <w:rsid w:val="000D5450"/>
    <w:rsid w:val="000E749F"/>
    <w:rsid w:val="00105187"/>
    <w:rsid w:val="0011581F"/>
    <w:rsid w:val="00124AE7"/>
    <w:rsid w:val="00133013"/>
    <w:rsid w:val="001363DE"/>
    <w:rsid w:val="0013791E"/>
    <w:rsid w:val="001513BF"/>
    <w:rsid w:val="001565FF"/>
    <w:rsid w:val="001569F8"/>
    <w:rsid w:val="001678C7"/>
    <w:rsid w:val="00170518"/>
    <w:rsid w:val="00171132"/>
    <w:rsid w:val="00171B0E"/>
    <w:rsid w:val="001804B1"/>
    <w:rsid w:val="0019366D"/>
    <w:rsid w:val="001B6439"/>
    <w:rsid w:val="001B7AFE"/>
    <w:rsid w:val="001F531A"/>
    <w:rsid w:val="001F5C76"/>
    <w:rsid w:val="00221755"/>
    <w:rsid w:val="00237379"/>
    <w:rsid w:val="00252C1E"/>
    <w:rsid w:val="002625CA"/>
    <w:rsid w:val="00266006"/>
    <w:rsid w:val="0026730A"/>
    <w:rsid w:val="00274F4B"/>
    <w:rsid w:val="00284ACF"/>
    <w:rsid w:val="00286530"/>
    <w:rsid w:val="002B77C8"/>
    <w:rsid w:val="002C544C"/>
    <w:rsid w:val="002C6D40"/>
    <w:rsid w:val="002D0154"/>
    <w:rsid w:val="002E331D"/>
    <w:rsid w:val="00333A22"/>
    <w:rsid w:val="00336549"/>
    <w:rsid w:val="00340897"/>
    <w:rsid w:val="00341D0C"/>
    <w:rsid w:val="00347F5B"/>
    <w:rsid w:val="00360F49"/>
    <w:rsid w:val="00362CD6"/>
    <w:rsid w:val="003673E1"/>
    <w:rsid w:val="00372E67"/>
    <w:rsid w:val="00380E53"/>
    <w:rsid w:val="00392E07"/>
    <w:rsid w:val="003960F6"/>
    <w:rsid w:val="003A02A0"/>
    <w:rsid w:val="003A0471"/>
    <w:rsid w:val="003B3E1A"/>
    <w:rsid w:val="003C1E48"/>
    <w:rsid w:val="003C370F"/>
    <w:rsid w:val="003C6320"/>
    <w:rsid w:val="003C78DF"/>
    <w:rsid w:val="003D56D1"/>
    <w:rsid w:val="003D5AB1"/>
    <w:rsid w:val="003E3B84"/>
    <w:rsid w:val="003E4668"/>
    <w:rsid w:val="0040321E"/>
    <w:rsid w:val="004407A6"/>
    <w:rsid w:val="004422A7"/>
    <w:rsid w:val="00451746"/>
    <w:rsid w:val="00457758"/>
    <w:rsid w:val="00460E26"/>
    <w:rsid w:val="004652E1"/>
    <w:rsid w:val="004915BF"/>
    <w:rsid w:val="00492DAE"/>
    <w:rsid w:val="004C54BA"/>
    <w:rsid w:val="004C711F"/>
    <w:rsid w:val="004D0E89"/>
    <w:rsid w:val="004D3396"/>
    <w:rsid w:val="004D4363"/>
    <w:rsid w:val="004D44AC"/>
    <w:rsid w:val="004F3AE9"/>
    <w:rsid w:val="004F683F"/>
    <w:rsid w:val="00512000"/>
    <w:rsid w:val="005345B1"/>
    <w:rsid w:val="00551EAA"/>
    <w:rsid w:val="00566FCD"/>
    <w:rsid w:val="005768B0"/>
    <w:rsid w:val="00580598"/>
    <w:rsid w:val="0058099F"/>
    <w:rsid w:val="00582A70"/>
    <w:rsid w:val="005951B9"/>
    <w:rsid w:val="00597B4E"/>
    <w:rsid w:val="005C27A2"/>
    <w:rsid w:val="005C50DC"/>
    <w:rsid w:val="005D3205"/>
    <w:rsid w:val="005D5CFC"/>
    <w:rsid w:val="005E26CC"/>
    <w:rsid w:val="005F335B"/>
    <w:rsid w:val="0061194E"/>
    <w:rsid w:val="0062094E"/>
    <w:rsid w:val="00631666"/>
    <w:rsid w:val="006326FC"/>
    <w:rsid w:val="00635403"/>
    <w:rsid w:val="006373EA"/>
    <w:rsid w:val="0064583C"/>
    <w:rsid w:val="0065421A"/>
    <w:rsid w:val="006546C8"/>
    <w:rsid w:val="006562BD"/>
    <w:rsid w:val="00690508"/>
    <w:rsid w:val="00690AF0"/>
    <w:rsid w:val="006940DD"/>
    <w:rsid w:val="00694BB8"/>
    <w:rsid w:val="0069775E"/>
    <w:rsid w:val="006C0747"/>
    <w:rsid w:val="006D749C"/>
    <w:rsid w:val="006E328E"/>
    <w:rsid w:val="006F4F18"/>
    <w:rsid w:val="0070404C"/>
    <w:rsid w:val="00705713"/>
    <w:rsid w:val="00706E4A"/>
    <w:rsid w:val="0072051B"/>
    <w:rsid w:val="00721C30"/>
    <w:rsid w:val="00733763"/>
    <w:rsid w:val="007353F9"/>
    <w:rsid w:val="00741822"/>
    <w:rsid w:val="0076484E"/>
    <w:rsid w:val="00765FB1"/>
    <w:rsid w:val="00775FF4"/>
    <w:rsid w:val="007768FB"/>
    <w:rsid w:val="00782D10"/>
    <w:rsid w:val="00783018"/>
    <w:rsid w:val="0079347B"/>
    <w:rsid w:val="0079442A"/>
    <w:rsid w:val="00795073"/>
    <w:rsid w:val="0079735F"/>
    <w:rsid w:val="007A0224"/>
    <w:rsid w:val="007B486C"/>
    <w:rsid w:val="007B7797"/>
    <w:rsid w:val="007C1DDE"/>
    <w:rsid w:val="007C5702"/>
    <w:rsid w:val="007F3521"/>
    <w:rsid w:val="007F75F9"/>
    <w:rsid w:val="0081520B"/>
    <w:rsid w:val="00831E0A"/>
    <w:rsid w:val="00834B8A"/>
    <w:rsid w:val="0083546E"/>
    <w:rsid w:val="008417FD"/>
    <w:rsid w:val="00847607"/>
    <w:rsid w:val="008551AC"/>
    <w:rsid w:val="00855799"/>
    <w:rsid w:val="00856B0A"/>
    <w:rsid w:val="0088219F"/>
    <w:rsid w:val="008834E0"/>
    <w:rsid w:val="00887749"/>
    <w:rsid w:val="00892952"/>
    <w:rsid w:val="0089547C"/>
    <w:rsid w:val="008B04AD"/>
    <w:rsid w:val="008C200A"/>
    <w:rsid w:val="008C2438"/>
    <w:rsid w:val="008C3C08"/>
    <w:rsid w:val="008C3FF4"/>
    <w:rsid w:val="008C7471"/>
    <w:rsid w:val="008D21B7"/>
    <w:rsid w:val="008D672C"/>
    <w:rsid w:val="008D67C9"/>
    <w:rsid w:val="008F062C"/>
    <w:rsid w:val="00903DB2"/>
    <w:rsid w:val="00907E84"/>
    <w:rsid w:val="00924B11"/>
    <w:rsid w:val="00935194"/>
    <w:rsid w:val="00944C08"/>
    <w:rsid w:val="009467E1"/>
    <w:rsid w:val="0094756F"/>
    <w:rsid w:val="0094794E"/>
    <w:rsid w:val="00955AEB"/>
    <w:rsid w:val="00956DDE"/>
    <w:rsid w:val="00957E98"/>
    <w:rsid w:val="009604BC"/>
    <w:rsid w:val="009803F7"/>
    <w:rsid w:val="0098352D"/>
    <w:rsid w:val="00986C27"/>
    <w:rsid w:val="009913FD"/>
    <w:rsid w:val="009A32F4"/>
    <w:rsid w:val="009A46A3"/>
    <w:rsid w:val="009B46A4"/>
    <w:rsid w:val="009C47D9"/>
    <w:rsid w:val="009C6A87"/>
    <w:rsid w:val="009D7668"/>
    <w:rsid w:val="009D7A46"/>
    <w:rsid w:val="009F324B"/>
    <w:rsid w:val="009F4BF3"/>
    <w:rsid w:val="00A0089B"/>
    <w:rsid w:val="00A03BF6"/>
    <w:rsid w:val="00A05227"/>
    <w:rsid w:val="00A0780E"/>
    <w:rsid w:val="00A10853"/>
    <w:rsid w:val="00A12EF7"/>
    <w:rsid w:val="00A16A9B"/>
    <w:rsid w:val="00A3360D"/>
    <w:rsid w:val="00A420AB"/>
    <w:rsid w:val="00A42775"/>
    <w:rsid w:val="00A42C23"/>
    <w:rsid w:val="00A44CA9"/>
    <w:rsid w:val="00A47312"/>
    <w:rsid w:val="00A5357A"/>
    <w:rsid w:val="00A568A7"/>
    <w:rsid w:val="00A67319"/>
    <w:rsid w:val="00A70821"/>
    <w:rsid w:val="00A71C30"/>
    <w:rsid w:val="00A72907"/>
    <w:rsid w:val="00AA7F1E"/>
    <w:rsid w:val="00AB0ECD"/>
    <w:rsid w:val="00AB269A"/>
    <w:rsid w:val="00AD0B46"/>
    <w:rsid w:val="00AD26C8"/>
    <w:rsid w:val="00AD436F"/>
    <w:rsid w:val="00AD6EAE"/>
    <w:rsid w:val="00AE138F"/>
    <w:rsid w:val="00AF5D7E"/>
    <w:rsid w:val="00B03EC0"/>
    <w:rsid w:val="00B05437"/>
    <w:rsid w:val="00B11867"/>
    <w:rsid w:val="00B236E9"/>
    <w:rsid w:val="00B46DD4"/>
    <w:rsid w:val="00B5120E"/>
    <w:rsid w:val="00B51224"/>
    <w:rsid w:val="00B5530A"/>
    <w:rsid w:val="00B70787"/>
    <w:rsid w:val="00B85C81"/>
    <w:rsid w:val="00B942B0"/>
    <w:rsid w:val="00B97549"/>
    <w:rsid w:val="00BA3904"/>
    <w:rsid w:val="00BB18BE"/>
    <w:rsid w:val="00BC0913"/>
    <w:rsid w:val="00BC277B"/>
    <w:rsid w:val="00BD0B7B"/>
    <w:rsid w:val="00BD35BF"/>
    <w:rsid w:val="00BD653A"/>
    <w:rsid w:val="00BF7857"/>
    <w:rsid w:val="00C063A0"/>
    <w:rsid w:val="00C15823"/>
    <w:rsid w:val="00C170F0"/>
    <w:rsid w:val="00C257FA"/>
    <w:rsid w:val="00C35D60"/>
    <w:rsid w:val="00C371E5"/>
    <w:rsid w:val="00C374B1"/>
    <w:rsid w:val="00C41519"/>
    <w:rsid w:val="00C47F96"/>
    <w:rsid w:val="00C560A7"/>
    <w:rsid w:val="00C63423"/>
    <w:rsid w:val="00C71065"/>
    <w:rsid w:val="00C744D2"/>
    <w:rsid w:val="00C75E63"/>
    <w:rsid w:val="00C87AC9"/>
    <w:rsid w:val="00C95024"/>
    <w:rsid w:val="00CA33BB"/>
    <w:rsid w:val="00CB752D"/>
    <w:rsid w:val="00CC13A5"/>
    <w:rsid w:val="00CC67F3"/>
    <w:rsid w:val="00CD095E"/>
    <w:rsid w:val="00CD1081"/>
    <w:rsid w:val="00CD2D63"/>
    <w:rsid w:val="00CE33D2"/>
    <w:rsid w:val="00CE41C9"/>
    <w:rsid w:val="00CF1ADC"/>
    <w:rsid w:val="00CF7366"/>
    <w:rsid w:val="00D05E5C"/>
    <w:rsid w:val="00D10462"/>
    <w:rsid w:val="00D349DF"/>
    <w:rsid w:val="00D37269"/>
    <w:rsid w:val="00D423A2"/>
    <w:rsid w:val="00D4607E"/>
    <w:rsid w:val="00D53FEB"/>
    <w:rsid w:val="00D64C21"/>
    <w:rsid w:val="00D677B8"/>
    <w:rsid w:val="00D8493A"/>
    <w:rsid w:val="00DB4CE9"/>
    <w:rsid w:val="00DC3901"/>
    <w:rsid w:val="00DC418A"/>
    <w:rsid w:val="00DD3E83"/>
    <w:rsid w:val="00E05A7E"/>
    <w:rsid w:val="00E07526"/>
    <w:rsid w:val="00E1444D"/>
    <w:rsid w:val="00E15CB4"/>
    <w:rsid w:val="00E20C11"/>
    <w:rsid w:val="00E23A61"/>
    <w:rsid w:val="00E273A9"/>
    <w:rsid w:val="00E35AC1"/>
    <w:rsid w:val="00E4785B"/>
    <w:rsid w:val="00E50E67"/>
    <w:rsid w:val="00E57F23"/>
    <w:rsid w:val="00E722E6"/>
    <w:rsid w:val="00E84FA2"/>
    <w:rsid w:val="00E92E76"/>
    <w:rsid w:val="00EA6D23"/>
    <w:rsid w:val="00EB4CCE"/>
    <w:rsid w:val="00EB61D4"/>
    <w:rsid w:val="00EC4934"/>
    <w:rsid w:val="00ED189E"/>
    <w:rsid w:val="00ED6A08"/>
    <w:rsid w:val="00EE25EB"/>
    <w:rsid w:val="00EF2F27"/>
    <w:rsid w:val="00EF3D90"/>
    <w:rsid w:val="00EF698C"/>
    <w:rsid w:val="00F07A03"/>
    <w:rsid w:val="00F168E6"/>
    <w:rsid w:val="00F22E03"/>
    <w:rsid w:val="00F55974"/>
    <w:rsid w:val="00F70952"/>
    <w:rsid w:val="00FC272F"/>
    <w:rsid w:val="00FC49E4"/>
    <w:rsid w:val="00FD4456"/>
    <w:rsid w:val="00FE1021"/>
    <w:rsid w:val="00FE210C"/>
    <w:rsid w:val="00FF4A94"/>
  </w:rsids>
  <m:mathPr>
    <m:mathFont m:val="Cambria Math"/>
    <m:brkBin m:val="before"/>
    <m:brkBinSub m:val="--"/>
    <m:smallFrac m:val="off"/>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5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011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CUBE</dc:creator>
  <cp:keywords/>
  <dc:description/>
  <cp:lastModifiedBy>CUBE</cp:lastModifiedBy>
  <cp:revision>1</cp:revision>
  <dcterms:created xsi:type="dcterms:W3CDTF">2015-07-06T11:21:00Z</dcterms:created>
  <dcterms:modified xsi:type="dcterms:W3CDTF">2015-07-06T11:23:00Z</dcterms:modified>
</cp:coreProperties>
</file>